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28" w:rsidRPr="00E33128" w:rsidRDefault="00E33128" w:rsidP="00E3312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31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3128" w:rsidRPr="00E33128" w:rsidRDefault="00E33128" w:rsidP="00E3312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E33128" w:rsidRPr="00E33128" w:rsidRDefault="00E33128" w:rsidP="00E3312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общественных обсуждений</w:t>
      </w:r>
    </w:p>
    <w:p w:rsidR="00E33128" w:rsidRPr="00E33128" w:rsidRDefault="00E33128" w:rsidP="00E3312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31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744" w:rsidRPr="00414744" w:rsidRDefault="00E33128" w:rsidP="00D9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общественные обсуждения представляется проект</w:t>
      </w:r>
      <w:r w:rsidRPr="00E3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C97DCB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муниципально</w:t>
      </w:r>
      <w:r w:rsidRPr="00334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округа Лотошино Московской области </w:t>
      </w:r>
      <w:r w:rsidR="00414744" w:rsidRPr="004147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4744" w:rsidRPr="0041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D9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изменений, которые вносятся в </w:t>
      </w:r>
      <w:r w:rsidR="00414744" w:rsidRPr="0041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</w:t>
      </w:r>
      <w:r w:rsidR="00D9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14744" w:rsidRPr="0041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благоустройству территории</w:t>
      </w:r>
      <w:r w:rsidR="00016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414744" w:rsidRPr="0041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16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414744" w:rsidRPr="0041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Лотошино Московской области».</w:t>
      </w:r>
    </w:p>
    <w:p w:rsidR="00E33128" w:rsidRPr="00E33128" w:rsidRDefault="00414744" w:rsidP="00D94B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34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проводятся в порядке, установленном </w:t>
      </w:r>
      <w:hyperlink r:id="rId6" w:history="1">
        <w:r w:rsidR="00E33128" w:rsidRPr="00E331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5.1</w:t>
        </w:r>
      </w:hyperlink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="00E33128" w:rsidRPr="00E331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28</w:t>
        </w:r>
      </w:hyperlink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и </w:t>
      </w:r>
      <w:r w:rsidR="00E33128" w:rsidRPr="002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 об организации и проведении общественных обсуждений по вопросам градостроительной деятельности в городском округе Лотошино Московской области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Совета депутатов городского округа Лотошино  от 15.10.2019 №2313.</w:t>
      </w:r>
    </w:p>
    <w:p w:rsidR="00E33128" w:rsidRPr="00E33128" w:rsidRDefault="00E33128" w:rsidP="00D94B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общественных обсуждений 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E3312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по благоустройству,</w:t>
      </w:r>
      <w:r w:rsidR="00D94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дорожной деятельности и </w:t>
      </w:r>
      <w:r w:rsidRPr="00E33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транспорту 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Лотошино Московской области.</w:t>
      </w:r>
    </w:p>
    <w:p w:rsidR="00E33128" w:rsidRPr="00E33128" w:rsidRDefault="00E33128" w:rsidP="00D94B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 – с 15</w:t>
      </w:r>
      <w:r w:rsidR="0001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D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94B8B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 по 2</w:t>
      </w:r>
      <w:r w:rsidR="0001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94B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1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E33128" w:rsidRDefault="00E33128" w:rsidP="00D94B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Московская обл</w:t>
      </w:r>
      <w:r w:rsidR="00016F00">
        <w:rPr>
          <w:rFonts w:ascii="Times New Roman" w:eastAsia="Times New Roman" w:hAnsi="Times New Roman" w:cs="Times New Roman"/>
          <w:color w:val="000000"/>
          <w:sz w:val="28"/>
          <w:szCs w:val="28"/>
        </w:rPr>
        <w:t>асть, пгт.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Лотошино, ул.</w:t>
      </w:r>
      <w:r w:rsidR="00D94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Центральная, дом 18</w:t>
      </w:r>
      <w:r w:rsidR="00134097">
        <w:rPr>
          <w:rFonts w:ascii="Times New Roman" w:eastAsia="Times New Roman" w:hAnsi="Times New Roman" w:cs="Times New Roman"/>
          <w:color w:val="000000"/>
          <w:sz w:val="28"/>
          <w:szCs w:val="28"/>
        </w:rPr>
        <w:t>, каб.17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(отдел по благоустройству,</w:t>
      </w:r>
      <w:r w:rsidR="00D94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дорожной 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 </w:t>
      </w:r>
      <w:r w:rsidR="00E54E6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муници</w:t>
      </w:r>
      <w:r w:rsidR="00016F00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округа Лотошино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86E28" w:rsidRDefault="00E33128" w:rsidP="0095746B">
      <w:pPr>
        <w:spacing w:after="0" w:line="240" w:lineRule="auto"/>
        <w:ind w:left="60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открыта с </w:t>
      </w:r>
      <w:r w:rsidR="00D94B8B" w:rsidRPr="00D94B8B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2025 года по 21 октября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1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Часы работы:</w:t>
      </w:r>
      <w:r w:rsidR="00686E28" w:rsidRP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8-00 до 17-00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перерыв с 12-</w:t>
      </w:r>
      <w:r w:rsidR="007B3BC2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выходной: суббота, воскресенье, п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консультации по теме общественных обсуждений.</w:t>
      </w:r>
    </w:p>
    <w:p w:rsidR="00686E28" w:rsidRDefault="00E33128" w:rsidP="00D94B8B">
      <w:pPr>
        <w:spacing w:after="0" w:line="240" w:lineRule="auto"/>
        <w:ind w:left="60" w:right="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D94B8B" w:rsidRPr="00D9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сентября 2025 года по 21 октября </w:t>
      </w:r>
      <w:r w:rsidR="00D956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5BA5" w:rsidRPr="005A5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обсуждаемому проекту посредством:</w:t>
      </w:r>
    </w:p>
    <w:p w:rsidR="00686E28" w:rsidRDefault="00E33128" w:rsidP="00D94B8B">
      <w:pPr>
        <w:spacing w:after="0" w:line="240" w:lineRule="auto"/>
        <w:ind w:left="60" w:right="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записи 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(журнале) учета </w:t>
      </w: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замечаний в период работы экспозиции;</w:t>
      </w:r>
    </w:p>
    <w:p w:rsidR="00E33128" w:rsidRPr="00E33128" w:rsidRDefault="00E33128" w:rsidP="00D94B8B">
      <w:pPr>
        <w:spacing w:after="0" w:line="240" w:lineRule="auto"/>
        <w:ind w:left="60" w:right="60" w:firstLine="48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личного обращения в</w:t>
      </w:r>
      <w:r w:rsid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28" w:rsidRPr="00E3312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по благоустройству,</w:t>
      </w:r>
      <w:r w:rsidR="000D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дорожной деятельности и</w:t>
      </w:r>
      <w:r w:rsidR="00686E28" w:rsidRPr="00E33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</w:t>
      </w:r>
      <w:bookmarkStart w:id="0" w:name="_GoBack"/>
      <w:bookmarkEnd w:id="0"/>
      <w:r w:rsidR="00686E2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128" w:rsidRDefault="00686E28" w:rsidP="00D94B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почтового отправления;</w:t>
      </w:r>
    </w:p>
    <w:p w:rsidR="00686E28" w:rsidRPr="00E33128" w:rsidRDefault="00686E28" w:rsidP="00D94B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86E28" w:rsidRDefault="00686E28" w:rsidP="00D94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="0073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</w:t>
      </w:r>
      <w:r w:rsidR="0073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737835" w:rsidRPr="0060290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loto@mosreg.ru</w:t>
        </w:r>
      </w:hyperlink>
      <w:r w:rsidR="0073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3128" w:rsidRPr="00E33128" w:rsidRDefault="00737835" w:rsidP="00D94B8B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</w:t>
      </w:r>
      <w:r w:rsidRPr="007378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латформы обратной связи через виджет «Мой выбор, Моё будущее. Общественное голосование на портале Госуслуг», размещенным на</w:t>
      </w:r>
      <w:r w:rsidR="002729E1" w:rsidRPr="002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</w:t>
      </w:r>
      <w:r w:rsidR="002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Лотошино Московской области</w:t>
      </w:r>
      <w:r w:rsidR="002729E1" w:rsidRPr="0027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www:лотошинье.рф.</w:t>
      </w:r>
      <w:r w:rsidR="00686E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54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7074" w:rsidRDefault="00686E28" w:rsidP="00D94B8B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02439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муниципальн</w:t>
      </w:r>
      <w:r w:rsidR="00055982" w:rsidRPr="00334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округа Лотошино Московской области </w:t>
      </w:r>
      <w:r w:rsidR="00D94B8B" w:rsidRPr="00D94B8B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изменений, которые вносятся в Правила по благоустройству территории муниципального округа Лотошино Московской области»</w:t>
      </w:r>
      <w:r w:rsidR="00D94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</w:t>
      </w:r>
      <w:r w:rsidR="00A0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13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6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Лотошино Московской области </w:t>
      </w:r>
      <w:hyperlink r:id="rId9" w:tgtFrame="_blank" w:tooltip="&lt;div class=&quot;doc www&quot;&gt;http://лотошинье.рф&lt;/div&gt;" w:history="1">
        <w:r w:rsidR="001340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340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="00E33128" w:rsidRPr="00E331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лотошинье.рф</w:t>
        </w:r>
      </w:hyperlink>
      <w:r w:rsidR="00E33128" w:rsidRPr="00E33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D7074" w:rsidSect="003F7C2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E2" w:rsidRDefault="00D565E2" w:rsidP="001D52C1">
      <w:pPr>
        <w:spacing w:after="0" w:line="240" w:lineRule="auto"/>
      </w:pPr>
      <w:r>
        <w:separator/>
      </w:r>
    </w:p>
  </w:endnote>
  <w:endnote w:type="continuationSeparator" w:id="0">
    <w:p w:rsidR="00D565E2" w:rsidRDefault="00D565E2" w:rsidP="001D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E2" w:rsidRDefault="00D565E2" w:rsidP="001D52C1">
      <w:pPr>
        <w:spacing w:after="0" w:line="240" w:lineRule="auto"/>
      </w:pPr>
      <w:r>
        <w:separator/>
      </w:r>
    </w:p>
  </w:footnote>
  <w:footnote w:type="continuationSeparator" w:id="0">
    <w:p w:rsidR="00D565E2" w:rsidRDefault="00D565E2" w:rsidP="001D5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25"/>
    <w:rsid w:val="00016F00"/>
    <w:rsid w:val="00055982"/>
    <w:rsid w:val="00095FAE"/>
    <w:rsid w:val="000D1756"/>
    <w:rsid w:val="00113E84"/>
    <w:rsid w:val="0012577B"/>
    <w:rsid w:val="00134097"/>
    <w:rsid w:val="00150052"/>
    <w:rsid w:val="00196C0F"/>
    <w:rsid w:val="001D52C1"/>
    <w:rsid w:val="00221547"/>
    <w:rsid w:val="00262337"/>
    <w:rsid w:val="00262A76"/>
    <w:rsid w:val="002729E1"/>
    <w:rsid w:val="002A4DCC"/>
    <w:rsid w:val="002D2869"/>
    <w:rsid w:val="0039547C"/>
    <w:rsid w:val="003B6629"/>
    <w:rsid w:val="003F7C26"/>
    <w:rsid w:val="00414744"/>
    <w:rsid w:val="00420AEC"/>
    <w:rsid w:val="004826BD"/>
    <w:rsid w:val="004C7F47"/>
    <w:rsid w:val="005A5BA5"/>
    <w:rsid w:val="005B5E24"/>
    <w:rsid w:val="00686E28"/>
    <w:rsid w:val="00737835"/>
    <w:rsid w:val="00784525"/>
    <w:rsid w:val="007B3BC2"/>
    <w:rsid w:val="00852118"/>
    <w:rsid w:val="008E7443"/>
    <w:rsid w:val="0095746B"/>
    <w:rsid w:val="00992908"/>
    <w:rsid w:val="00A02439"/>
    <w:rsid w:val="00AE5192"/>
    <w:rsid w:val="00B45D78"/>
    <w:rsid w:val="00B65A76"/>
    <w:rsid w:val="00BC2F3E"/>
    <w:rsid w:val="00C97DCB"/>
    <w:rsid w:val="00CB36A1"/>
    <w:rsid w:val="00CD4E90"/>
    <w:rsid w:val="00D565E2"/>
    <w:rsid w:val="00D75785"/>
    <w:rsid w:val="00D94B8B"/>
    <w:rsid w:val="00D9568D"/>
    <w:rsid w:val="00E33128"/>
    <w:rsid w:val="00E54E65"/>
    <w:rsid w:val="00E86ADB"/>
    <w:rsid w:val="00ED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CF2F"/>
  <w15:chartTrackingRefBased/>
  <w15:docId w15:val="{08134915-AC33-4488-882E-1203AC8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8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2C1"/>
  </w:style>
  <w:style w:type="paragraph" w:styleId="a7">
    <w:name w:val="footer"/>
    <w:basedOn w:val="a"/>
    <w:link w:val="a8"/>
    <w:uiPriority w:val="99"/>
    <w:unhideWhenUsed/>
    <w:rsid w:val="001D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2C1"/>
  </w:style>
  <w:style w:type="character" w:styleId="a9">
    <w:name w:val="Hyperlink"/>
    <w:basedOn w:val="a0"/>
    <w:uiPriority w:val="99"/>
    <w:unhideWhenUsed/>
    <w:rsid w:val="00737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o@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8B92394006D6D25CD30377FB0C84D594&amp;req=doc&amp;base=LAW&amp;n=357172&amp;dst=2175&amp;fld=134&amp;REFFIELD=134&amp;REFDST=100197&amp;REFDOC=318036&amp;REFBASE=MOB&amp;stat=refcode%3D16876%3Bdstident%3D2175%3Bindex%3D299&amp;date=18.08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B92394006D6D25CD30377FB0C84D594&amp;req=doc&amp;base=LAW&amp;n=357172&amp;dst=2104&amp;fld=134&amp;REFFIELD=134&amp;REFDST=100197&amp;REFDOC=318036&amp;REFBASE=MOB&amp;stat=refcode%3D16876%3Bdstident%3D2104%3Bindex%3D299&amp;date=18.08.20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date=18.08.2020&amp;rnd=8B92394006D6D25CD30377FB0C84D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Байкова </cp:lastModifiedBy>
  <cp:revision>12</cp:revision>
  <cp:lastPrinted>2020-08-18T11:37:00Z</cp:lastPrinted>
  <dcterms:created xsi:type="dcterms:W3CDTF">2024-06-11T07:16:00Z</dcterms:created>
  <dcterms:modified xsi:type="dcterms:W3CDTF">2025-09-17T06:36:00Z</dcterms:modified>
</cp:coreProperties>
</file>